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B41E" w14:textId="77777777" w:rsidR="00B95D9F" w:rsidRPr="00D815ED" w:rsidRDefault="001812CB" w:rsidP="00181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5ED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7EE78C2E" w14:textId="77777777" w:rsidR="001812CB" w:rsidRPr="00D815ED" w:rsidRDefault="001812CB" w:rsidP="00181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5E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0E724" wp14:editId="22302559">
                <wp:simplePos x="0" y="0"/>
                <wp:positionH relativeFrom="column">
                  <wp:posOffset>1948815</wp:posOffset>
                </wp:positionH>
                <wp:positionV relativeFrom="paragraph">
                  <wp:posOffset>205105</wp:posOffset>
                </wp:positionV>
                <wp:extent cx="2105025" cy="9525"/>
                <wp:effectExtent l="0" t="0" r="28575" b="28575"/>
                <wp:wrapNone/>
                <wp:docPr id="19465986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0732F2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45pt,16.15pt" to="319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D815ED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13F9C423" w14:textId="77777777" w:rsidR="001812CB" w:rsidRDefault="001812CB" w:rsidP="001812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E63D44" w14:textId="77777777" w:rsidR="001812CB" w:rsidRDefault="001812CB" w:rsidP="001812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C94FA3" w14:textId="77777777" w:rsidR="001812CB" w:rsidRPr="00D815ED" w:rsidRDefault="001812CB" w:rsidP="001812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15ED">
        <w:rPr>
          <w:rFonts w:ascii="Times New Roman" w:hAnsi="Times New Roman" w:cs="Times New Roman"/>
          <w:b/>
          <w:bCs/>
          <w:sz w:val="36"/>
          <w:szCs w:val="36"/>
        </w:rPr>
        <w:t>ĐƠN XIN VIỆC</w:t>
      </w:r>
    </w:p>
    <w:p w14:paraId="3C011CD2" w14:textId="77777777" w:rsidR="001812CB" w:rsidRDefault="001812CB" w:rsidP="001812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BB80D4" w14:textId="77777777" w:rsidR="001812CB" w:rsidRPr="00B2543A" w:rsidRDefault="001812CB" w:rsidP="00690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43A">
        <w:rPr>
          <w:rFonts w:ascii="Times New Roman" w:hAnsi="Times New Roman" w:cs="Times New Roman"/>
          <w:sz w:val="28"/>
          <w:szCs w:val="28"/>
        </w:rPr>
        <w:t xml:space="preserve">Kính gửi: Ban </w:t>
      </w:r>
      <w:r w:rsidR="00D815ED" w:rsidRPr="00B2543A">
        <w:rPr>
          <w:rFonts w:ascii="Times New Roman" w:hAnsi="Times New Roman" w:cs="Times New Roman"/>
          <w:sz w:val="28"/>
          <w:szCs w:val="28"/>
        </w:rPr>
        <w:t>L</w:t>
      </w:r>
      <w:r w:rsidRPr="00B2543A">
        <w:rPr>
          <w:rFonts w:ascii="Times New Roman" w:hAnsi="Times New Roman" w:cs="Times New Roman"/>
          <w:sz w:val="28"/>
          <w:szCs w:val="28"/>
        </w:rPr>
        <w:t>ãnh đạo Viện Nghiên cứu Chiến lược, Chính sách Công Thương</w:t>
      </w:r>
    </w:p>
    <w:p w14:paraId="614A0501" w14:textId="77777777" w:rsidR="001812CB" w:rsidRDefault="001812CB" w:rsidP="00181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AED5D8" w14:textId="77777777" w:rsidR="001812CB" w:rsidRDefault="001812CB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tôi là: …………………………………. Nam/nữ: Nam</w:t>
      </w:r>
    </w:p>
    <w:p w14:paraId="214EC18C" w14:textId="77777777" w:rsidR="00696250" w:rsidRDefault="00696250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Ngày, tháng, năm sinh: …</w:t>
      </w:r>
      <w:r w:rsidR="00690FA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90FA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14:paraId="6563D7EC" w14:textId="77777777" w:rsidR="00D815ED" w:rsidRDefault="00D815ED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</w:t>
      </w:r>
      <w:r w:rsidR="00690FA2">
        <w:rPr>
          <w:rFonts w:ascii="Times New Roman" w:hAnsi="Times New Roman" w:cs="Times New Roman"/>
          <w:sz w:val="28"/>
          <w:szCs w:val="28"/>
        </w:rPr>
        <w:t>ở hiện tại</w:t>
      </w:r>
      <w:r>
        <w:rPr>
          <w:rFonts w:ascii="Times New Roman" w:hAnsi="Times New Roman" w:cs="Times New Roman"/>
          <w:sz w:val="28"/>
          <w:szCs w:val="28"/>
        </w:rPr>
        <w:t>: …..</w:t>
      </w:r>
    </w:p>
    <w:p w14:paraId="425F5E30" w14:textId="77777777" w:rsidR="00696250" w:rsidRDefault="00696250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khẩu thường trú:…………..</w:t>
      </w:r>
    </w:p>
    <w:p w14:paraId="5FAD2F07" w14:textId="77777777" w:rsidR="00696250" w:rsidRDefault="00696250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CCCD: ……………………. Cấp ngàỳ …./……/…… tại …………</w:t>
      </w:r>
    </w:p>
    <w:p w14:paraId="11F20659" w14:textId="77777777" w:rsidR="00696250" w:rsidRDefault="00696250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thoại: </w:t>
      </w:r>
      <w:r w:rsidR="0038727C">
        <w:rPr>
          <w:rFonts w:ascii="Times New Roman" w:hAnsi="Times New Roman" w:cs="Times New Roman"/>
          <w:sz w:val="28"/>
          <w:szCs w:val="28"/>
        </w:rPr>
        <w:t>…</w:t>
      </w:r>
    </w:p>
    <w:p w14:paraId="0CEA3FE7" w14:textId="77777777" w:rsidR="007A1294" w:rsidRDefault="007A1294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Trình độ văn hóa: …</w:t>
      </w:r>
    </w:p>
    <w:p w14:paraId="11A243E8" w14:textId="77777777" w:rsidR="007A1294" w:rsidRDefault="007A1294" w:rsidP="009C078A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Tình trạng sức khỏe: …</w:t>
      </w:r>
    </w:p>
    <w:p w14:paraId="1913DD98" w14:textId="77777777" w:rsidR="007A1294" w:rsidRDefault="007A1294" w:rsidP="007F59EC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biết Quý Viện đang tuyển dụng Bảo vệ làm việc tại </w:t>
      </w:r>
      <w:r w:rsidR="00F5622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ơ sở số 193, phố Vĩnh Hưng, quận Hoàng Mai, Hà Nội.</w:t>
      </w:r>
    </w:p>
    <w:p w14:paraId="2A28E08B" w14:textId="77777777" w:rsidR="00CA755D" w:rsidRDefault="00CA755D" w:rsidP="007F59EC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làm đơn này xin ứng tuyển vị trí Bảo vệ</w:t>
      </w:r>
      <w:r w:rsidR="0038727C">
        <w:rPr>
          <w:rFonts w:ascii="Times New Roman" w:hAnsi="Times New Roman" w:cs="Times New Roman"/>
          <w:sz w:val="28"/>
          <w:szCs w:val="28"/>
        </w:rPr>
        <w:t xml:space="preserve"> làm việc tại địa chỉ nêu trên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B038B" w14:textId="77777777" w:rsidR="00CA755D" w:rsidRDefault="00CA755D" w:rsidP="007F59EC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Nếu được tuyển dụng </w:t>
      </w:r>
      <w:r w:rsidR="00836435">
        <w:rPr>
          <w:rFonts w:ascii="Times New Roman" w:hAnsi="Times New Roman" w:cs="Times New Roman"/>
          <w:sz w:val="28"/>
          <w:szCs w:val="28"/>
        </w:rPr>
        <w:t>tôi xin cam đoan thực hiện tốt các công việc được giao, chấp hành tốt chủ trương, chính sách của Đảng, ph</w:t>
      </w:r>
      <w:r w:rsidR="00A202D2">
        <w:rPr>
          <w:rFonts w:ascii="Times New Roman" w:hAnsi="Times New Roman" w:cs="Times New Roman"/>
          <w:sz w:val="28"/>
          <w:szCs w:val="28"/>
        </w:rPr>
        <w:t>á</w:t>
      </w:r>
      <w:r w:rsidR="00836435">
        <w:rPr>
          <w:rFonts w:ascii="Times New Roman" w:hAnsi="Times New Roman" w:cs="Times New Roman"/>
          <w:sz w:val="28"/>
          <w:szCs w:val="28"/>
        </w:rPr>
        <w:t>p luật của nhà nước và các nội quy, quy định của Quý Viện.</w:t>
      </w:r>
    </w:p>
    <w:p w14:paraId="5C03DD89" w14:textId="77777777" w:rsidR="00670E04" w:rsidRDefault="00670E04" w:rsidP="007F59EC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mong được Ban Lãnh đạo Viện xem xét</w:t>
      </w:r>
      <w:r w:rsidR="00F92450">
        <w:rPr>
          <w:rFonts w:ascii="Times New Roman" w:hAnsi="Times New Roman" w:cs="Times New Roman"/>
          <w:sz w:val="28"/>
          <w:szCs w:val="28"/>
        </w:rPr>
        <w:t>, tạo điều kiện</w:t>
      </w:r>
      <w:r>
        <w:rPr>
          <w:rFonts w:ascii="Times New Roman" w:hAnsi="Times New Roman" w:cs="Times New Roman"/>
          <w:sz w:val="28"/>
          <w:szCs w:val="28"/>
        </w:rPr>
        <w:t xml:space="preserve"> và tuyển dụng.</w:t>
      </w:r>
    </w:p>
    <w:p w14:paraId="1B56BC4B" w14:textId="77777777" w:rsidR="00670E04" w:rsidRDefault="00670E04" w:rsidP="007F59EC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xin chân thành cảm ơn </w:t>
      </w:r>
      <w:r w:rsidR="00A202D2">
        <w:rPr>
          <w:rFonts w:ascii="Times New Roman" w:hAnsi="Times New Roman" w:cs="Times New Roman"/>
          <w:sz w:val="28"/>
          <w:szCs w:val="28"/>
        </w:rPr>
        <w:t xml:space="preserve">./. </w:t>
      </w:r>
    </w:p>
    <w:p w14:paraId="698255D2" w14:textId="77777777" w:rsidR="00670E04" w:rsidRPr="00D815ED" w:rsidRDefault="00670E04" w:rsidP="00CA755D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5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815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815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815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815E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815ED">
        <w:rPr>
          <w:rFonts w:ascii="Times New Roman" w:hAnsi="Times New Roman" w:cs="Times New Roman"/>
          <w:i/>
          <w:iCs/>
          <w:sz w:val="28"/>
          <w:szCs w:val="28"/>
        </w:rPr>
        <w:t>Hà Nội</w:t>
      </w:r>
      <w:r w:rsidRPr="00D815ED">
        <w:rPr>
          <w:rFonts w:ascii="Times New Roman" w:hAnsi="Times New Roman" w:cs="Times New Roman"/>
          <w:i/>
          <w:iCs/>
          <w:sz w:val="28"/>
          <w:szCs w:val="28"/>
        </w:rPr>
        <w:t xml:space="preserve">, ngày  </w:t>
      </w:r>
      <w:r w:rsidR="00690FA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D815ED">
        <w:rPr>
          <w:rFonts w:ascii="Times New Roman" w:hAnsi="Times New Roman" w:cs="Times New Roman"/>
          <w:i/>
          <w:iCs/>
          <w:sz w:val="28"/>
          <w:szCs w:val="28"/>
        </w:rPr>
        <w:t xml:space="preserve">   tháng 4 năm 2025</w:t>
      </w:r>
    </w:p>
    <w:p w14:paraId="48234B8E" w14:textId="77777777" w:rsidR="00670E04" w:rsidRPr="00670E04" w:rsidRDefault="00670E04" w:rsidP="00CA755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0E04">
        <w:rPr>
          <w:rFonts w:ascii="Times New Roman" w:hAnsi="Times New Roman" w:cs="Times New Roman"/>
          <w:b/>
          <w:bCs/>
          <w:sz w:val="28"/>
          <w:szCs w:val="28"/>
        </w:rPr>
        <w:t xml:space="preserve">    Người làm đơn</w:t>
      </w:r>
    </w:p>
    <w:p w14:paraId="0D166081" w14:textId="77777777" w:rsidR="00670E04" w:rsidRPr="00670E04" w:rsidRDefault="00670E04" w:rsidP="00CA755D">
      <w:pPr>
        <w:spacing w:after="0"/>
        <w:ind w:firstLine="720"/>
        <w:jc w:val="both"/>
        <w:rPr>
          <w:rFonts w:ascii="Times New Roman" w:hAnsi="Times New Roman" w:cs="Times New Roman"/>
          <w:i/>
          <w:iCs/>
        </w:rPr>
      </w:pPr>
      <w:r w:rsidRPr="00670E04">
        <w:rPr>
          <w:rFonts w:ascii="Times New Roman" w:hAnsi="Times New Roman" w:cs="Times New Roman"/>
        </w:rPr>
        <w:tab/>
      </w:r>
      <w:r w:rsidRPr="00670E04">
        <w:rPr>
          <w:rFonts w:ascii="Times New Roman" w:hAnsi="Times New Roman" w:cs="Times New Roman"/>
        </w:rPr>
        <w:tab/>
      </w:r>
      <w:r w:rsidRPr="00670E04">
        <w:rPr>
          <w:rFonts w:ascii="Times New Roman" w:hAnsi="Times New Roman" w:cs="Times New Roman"/>
        </w:rPr>
        <w:tab/>
      </w:r>
      <w:r w:rsidRPr="00670E04">
        <w:rPr>
          <w:rFonts w:ascii="Times New Roman" w:hAnsi="Times New Roman" w:cs="Times New Roman"/>
        </w:rPr>
        <w:tab/>
      </w:r>
      <w:r w:rsidRPr="00670E04">
        <w:rPr>
          <w:rFonts w:ascii="Times New Roman" w:hAnsi="Times New Roman" w:cs="Times New Roman"/>
        </w:rPr>
        <w:tab/>
      </w:r>
      <w:r w:rsidRPr="00670E04">
        <w:rPr>
          <w:rFonts w:ascii="Times New Roman" w:hAnsi="Times New Roman" w:cs="Times New Roman"/>
        </w:rPr>
        <w:tab/>
      </w:r>
      <w:r w:rsidR="00A202D2">
        <w:rPr>
          <w:rFonts w:ascii="Times New Roman" w:hAnsi="Times New Roman" w:cs="Times New Roman"/>
        </w:rPr>
        <w:t xml:space="preserve">      </w:t>
      </w:r>
      <w:r w:rsidRPr="00670E04">
        <w:rPr>
          <w:rFonts w:ascii="Times New Roman" w:hAnsi="Times New Roman" w:cs="Times New Roman"/>
          <w:i/>
          <w:iCs/>
        </w:rPr>
        <w:t>(Ký, ghi rõ họ tên)</w:t>
      </w:r>
    </w:p>
    <w:sectPr w:rsidR="00670E04" w:rsidRPr="00670E04" w:rsidSect="00D815ED">
      <w:pgSz w:w="11907" w:h="16840" w:code="9"/>
      <w:pgMar w:top="1134" w:right="70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B"/>
    <w:rsid w:val="00021380"/>
    <w:rsid w:val="000F170D"/>
    <w:rsid w:val="001812CB"/>
    <w:rsid w:val="002830B3"/>
    <w:rsid w:val="002A5C22"/>
    <w:rsid w:val="002D1666"/>
    <w:rsid w:val="0035550B"/>
    <w:rsid w:val="0038727C"/>
    <w:rsid w:val="003B3BB2"/>
    <w:rsid w:val="00562105"/>
    <w:rsid w:val="00670E04"/>
    <w:rsid w:val="00690FA2"/>
    <w:rsid w:val="00696250"/>
    <w:rsid w:val="00754D84"/>
    <w:rsid w:val="007878C6"/>
    <w:rsid w:val="007A1294"/>
    <w:rsid w:val="007F59EC"/>
    <w:rsid w:val="00836435"/>
    <w:rsid w:val="009C078A"/>
    <w:rsid w:val="00A202D2"/>
    <w:rsid w:val="00AC2EE9"/>
    <w:rsid w:val="00B2543A"/>
    <w:rsid w:val="00B95D9F"/>
    <w:rsid w:val="00CA755D"/>
    <w:rsid w:val="00D07B81"/>
    <w:rsid w:val="00D815ED"/>
    <w:rsid w:val="00F5622A"/>
    <w:rsid w:val="00F71E4C"/>
    <w:rsid w:val="00F9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F88D2"/>
  <w15:chartTrackingRefBased/>
  <w15:docId w15:val="{5AB33A34-A1E5-4A2A-A388-B1EA48F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Van</dc:creator>
  <cp:keywords/>
  <dc:description/>
  <cp:lastModifiedBy>QUYNH VAN</cp:lastModifiedBy>
  <cp:revision>2</cp:revision>
  <dcterms:created xsi:type="dcterms:W3CDTF">2025-04-09T03:02:00Z</dcterms:created>
  <dcterms:modified xsi:type="dcterms:W3CDTF">2025-04-09T03:02:00Z</dcterms:modified>
</cp:coreProperties>
</file>